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94" w:rsidRPr="009042EB" w:rsidRDefault="00595294" w:rsidP="00595294">
      <w:pPr>
        <w:spacing w:line="380" w:lineRule="exact"/>
        <w:ind w:right="115" w:firstLine="720"/>
        <w:jc w:val="center"/>
        <w:rPr>
          <w:rFonts w:ascii="Times New Roman" w:hAnsi="Times New Roman"/>
          <w:b/>
          <w:sz w:val="20"/>
          <w:szCs w:val="26"/>
        </w:rPr>
      </w:pPr>
      <w:r w:rsidRPr="009042EB">
        <w:rPr>
          <w:rFonts w:ascii="Times New Roman" w:hAnsi="Times New Roman"/>
          <w:b/>
          <w:sz w:val="20"/>
          <w:szCs w:val="26"/>
          <w:lang w:val="az-Latn-AZ"/>
        </w:rPr>
        <w:t>Növbətçi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Hissələri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İdarəetmə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Xidmətinin</w:t>
      </w:r>
      <w:r w:rsidRPr="009042EB">
        <w:rPr>
          <w:rFonts w:ascii="Times New Roman" w:hAnsi="Times New Roman"/>
          <w:b/>
          <w:sz w:val="20"/>
          <w:szCs w:val="26"/>
        </w:rPr>
        <w:t xml:space="preserve"> "102"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Xidməti</w:t>
      </w:r>
      <w:r w:rsidRPr="009042EB">
        <w:rPr>
          <w:rFonts w:ascii="Times New Roman" w:hAnsi="Times New Roman"/>
          <w:b/>
          <w:sz w:val="20"/>
          <w:szCs w:val="26"/>
        </w:rPr>
        <w:t>-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Zəng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Mərkəzində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vakant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olan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>
        <w:rPr>
          <w:rFonts w:ascii="Times New Roman" w:hAnsi="Times New Roman"/>
          <w:b/>
          <w:sz w:val="20"/>
          <w:szCs w:val="26"/>
          <w:lang w:val="az-Latn-AZ"/>
        </w:rPr>
        <w:t>operator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vəzifələrinə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xidmətə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qəbul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barədə</w:t>
      </w:r>
    </w:p>
    <w:p w:rsidR="00595294" w:rsidRPr="009042EB" w:rsidRDefault="00595294" w:rsidP="00595294">
      <w:pPr>
        <w:spacing w:line="380" w:lineRule="exact"/>
        <w:ind w:right="115" w:firstLine="720"/>
        <w:jc w:val="center"/>
        <w:rPr>
          <w:rFonts w:ascii="Times New Roman" w:eastAsia="Times New Roman" w:hAnsi="Times New Roman"/>
          <w:b/>
          <w:sz w:val="18"/>
          <w:szCs w:val="20"/>
          <w:lang w:val="az-Latn-AZ" w:eastAsia="ru-RU"/>
        </w:rPr>
      </w:pPr>
      <w:r w:rsidRPr="009042EB">
        <w:rPr>
          <w:rFonts w:ascii="Times New Roman" w:hAnsi="Times New Roman"/>
          <w:b/>
          <w:sz w:val="20"/>
          <w:szCs w:val="26"/>
          <w:lang w:val="az-Latn-AZ"/>
        </w:rPr>
        <w:t>Ə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r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i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z</w:t>
      </w:r>
      <w:r w:rsidRPr="009042EB">
        <w:rPr>
          <w:rFonts w:ascii="Times New Roman" w:hAnsi="Times New Roman"/>
          <w:b/>
          <w:sz w:val="20"/>
          <w:szCs w:val="26"/>
        </w:rPr>
        <w:t xml:space="preserve"> </w:t>
      </w:r>
      <w:r w:rsidRPr="009042EB">
        <w:rPr>
          <w:rFonts w:ascii="Times New Roman" w:hAnsi="Times New Roman"/>
          <w:b/>
          <w:sz w:val="20"/>
          <w:szCs w:val="26"/>
          <w:lang w:val="az-Latn-AZ"/>
        </w:rPr>
        <w:t>ə</w:t>
      </w:r>
      <w:r w:rsidRPr="009042EB">
        <w:rPr>
          <w:rFonts w:ascii="Times New Roman" w:hAnsi="Times New Roman"/>
          <w:b/>
          <w:szCs w:val="26"/>
        </w:rPr>
        <w:t xml:space="preserve"> </w:t>
      </w:r>
    </w:p>
    <w:p w:rsidR="00595294" w:rsidRPr="009042EB" w:rsidRDefault="00595294" w:rsidP="00595294">
      <w:pPr>
        <w:spacing w:line="160" w:lineRule="exact"/>
        <w:ind w:right="115"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810"/>
        <w:gridCol w:w="4230"/>
      </w:tblGrid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Soyadı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ind w:hanging="252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ind w:hanging="25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adı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atasının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adı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Təvəllüdü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gün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Ay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İl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Vətəndaşlığı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Ölkə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36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Milliyəti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227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Qeydiyyatda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olduğu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ünvan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227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Şəhər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595294" w:rsidRPr="009042EB" w:rsidTr="001B4AE6">
        <w:trPr>
          <w:trHeight w:val="227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Rayon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595294" w:rsidRPr="009042EB" w:rsidTr="001B4AE6">
        <w:trPr>
          <w:trHeight w:val="227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Küçə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227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Ev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5294" w:rsidRPr="009042EB" w:rsidTr="001B4AE6">
        <w:trPr>
          <w:trHeight w:val="227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Mənzil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595294" w:rsidRPr="009042EB" w:rsidTr="001B4AE6">
        <w:trPr>
          <w:trHeight w:val="454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İctimai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siyasi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partiya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və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hərəkatlara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dini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təşkilatlara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mənsubluğu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Özünün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və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yaxın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qohumlarının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c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inay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t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ö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r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tdiyin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g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ö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r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vv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ll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r m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hkum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edilm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əsi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habel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bar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sind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cinay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t i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ş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inin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icraat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ı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b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r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tverici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ə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saslar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olmadan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xitam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veril</w:t>
            </w:r>
            <w:proofErr w:type="spellEnd"/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az-Latn-AZ" w:eastAsia="ru-RU"/>
              </w:rPr>
              <w:t>məsi</w:t>
            </w:r>
            <w:r w:rsidRPr="009042E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Təhsili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bitirdiyi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il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təhsil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müəssəsinin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adı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və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ixtisası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Orta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orta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ixtisas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0"/>
        </w:trPr>
        <w:tc>
          <w:tcPr>
            <w:tcW w:w="513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sz w:val="20"/>
                <w:szCs w:val="20"/>
                <w:lang w:val="az-Latn-AZ" w:eastAsia="ru-RU"/>
              </w:rPr>
              <w:t>Ali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Əvəllər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daxili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işlər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orqanlarında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və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ya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digər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hüquq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mühafizə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orqanlarında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işləyib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işləməməsi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orqanın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adı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vəzifəsi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xidmət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müddəti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348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Elektron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ünvanı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e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mail</w:t>
            </w:r>
            <w:r w:rsidRPr="00904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5294" w:rsidRPr="009042EB" w:rsidTr="001B4AE6">
        <w:trPr>
          <w:trHeight w:val="408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4" w:rsidRPr="0052052F" w:rsidRDefault="0052052F" w:rsidP="001B4AE6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Boyunun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hündürlüyü</w:t>
            </w:r>
            <w:proofErr w:type="spellEnd"/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595294" w:rsidRPr="009042EB" w:rsidTr="001B4AE6">
        <w:trPr>
          <w:trHeight w:val="452"/>
        </w:trPr>
        <w:tc>
          <w:tcPr>
            <w:tcW w:w="101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6"/>
                <w:szCs w:val="20"/>
                <w:lang w:val="az-Latn-AZ" w:eastAsia="ru-RU"/>
              </w:rPr>
            </w:pPr>
          </w:p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  <w:p w:rsidR="00595294" w:rsidRDefault="0052052F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Əlaqə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az-Latn-AZ" w:eastAsia="ru-RU"/>
              </w:rPr>
              <w:t>telefonu</w:t>
            </w:r>
            <w:r w:rsidRPr="009042E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595294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  <w:p w:rsidR="00595294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  <w:p w:rsidR="00595294" w:rsidRPr="009042EB" w:rsidRDefault="00595294" w:rsidP="001B4AE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595294" w:rsidRPr="009042EB" w:rsidRDefault="00595294" w:rsidP="00595294">
      <w:pPr>
        <w:rPr>
          <w:rFonts w:ascii="Times New Roman" w:hAnsi="Times New Roman"/>
          <w:lang w:val="az-Latn-AZ"/>
        </w:rPr>
      </w:pPr>
      <w:bookmarkStart w:id="0" w:name="_GoBack"/>
      <w:bookmarkEnd w:id="0"/>
    </w:p>
    <w:p w:rsidR="00B8205D" w:rsidRDefault="00B8205D"/>
    <w:sectPr w:rsidR="00B820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4"/>
    <w:rsid w:val="0052052F"/>
    <w:rsid w:val="00595294"/>
    <w:rsid w:val="00B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4"/>
    <w:pPr>
      <w:spacing w:after="0" w:line="360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4"/>
    <w:pPr>
      <w:spacing w:after="0" w:line="360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Cavid</cp:lastModifiedBy>
  <cp:revision>2</cp:revision>
  <dcterms:created xsi:type="dcterms:W3CDTF">2018-05-30T13:21:00Z</dcterms:created>
  <dcterms:modified xsi:type="dcterms:W3CDTF">2018-05-31T13:24:00Z</dcterms:modified>
</cp:coreProperties>
</file>